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644F" w14:textId="77777777" w:rsidR="002F5877" w:rsidRDefault="00A91BFE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15F47F9" wp14:editId="4F590448">
            <wp:simplePos x="0" y="0"/>
            <wp:positionH relativeFrom="column">
              <wp:posOffset>2080260</wp:posOffset>
            </wp:positionH>
            <wp:positionV relativeFrom="paragraph">
              <wp:posOffset>-868679</wp:posOffset>
            </wp:positionV>
            <wp:extent cx="1783080" cy="1783080"/>
            <wp:effectExtent l="0" t="0" r="0" b="0"/>
            <wp:wrapNone/>
            <wp:docPr id="2" name="image1.png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shap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120E6D" w14:textId="77777777" w:rsidR="002F5877" w:rsidRDefault="002F5877">
      <w:pPr>
        <w:jc w:val="right"/>
      </w:pPr>
    </w:p>
    <w:p w14:paraId="39C062BC" w14:textId="207491BA" w:rsidR="002F5877" w:rsidRDefault="00A91BFE">
      <w:pPr>
        <w:jc w:val="right"/>
      </w:pPr>
      <w:r>
        <w:t xml:space="preserve">Advisory Board </w:t>
      </w:r>
      <w:r w:rsidR="009F0475">
        <w:t>Member Nomination</w:t>
      </w:r>
      <w:r>
        <w:t xml:space="preserve"> 0001</w:t>
      </w:r>
    </w:p>
    <w:p w14:paraId="249898F2" w14:textId="77777777" w:rsidR="002F5877" w:rsidRDefault="002F5877">
      <w:pPr>
        <w:jc w:val="center"/>
        <w:rPr>
          <w:b/>
        </w:rPr>
      </w:pPr>
    </w:p>
    <w:p w14:paraId="0D303CCE" w14:textId="3A409511" w:rsidR="002F5877" w:rsidRDefault="00A91BFE">
      <w:pPr>
        <w:jc w:val="center"/>
        <w:rPr>
          <w:b/>
        </w:rPr>
      </w:pPr>
      <w:r>
        <w:rPr>
          <w:b/>
        </w:rPr>
        <w:t xml:space="preserve">ADVISORY BOARD </w:t>
      </w:r>
      <w:r w:rsidR="009F0475">
        <w:rPr>
          <w:b/>
        </w:rPr>
        <w:t>MEMBER NOMINATION</w:t>
      </w:r>
    </w:p>
    <w:p w14:paraId="0E9969DB" w14:textId="77777777" w:rsidR="002F5877" w:rsidRDefault="002F5877">
      <w:pPr>
        <w:jc w:val="center"/>
        <w:rPr>
          <w:b/>
        </w:rPr>
      </w:pPr>
    </w:p>
    <w:p w14:paraId="2E7EA0D2" w14:textId="77777777" w:rsidR="002F5877" w:rsidRDefault="00A91BFE">
      <w:r>
        <w:rPr>
          <w:b/>
        </w:rPr>
        <w:t>PURPOSE</w:t>
      </w:r>
      <w:r>
        <w:t xml:space="preserve">: </w:t>
      </w:r>
    </w:p>
    <w:p w14:paraId="4AEC5CD9" w14:textId="4B5F2ED5" w:rsidR="002F5877" w:rsidRDefault="009F0475">
      <w:r>
        <w:t>Establish a baseline for nominating new Advisory Board members.</w:t>
      </w:r>
    </w:p>
    <w:p w14:paraId="68B2D263" w14:textId="121AF999" w:rsidR="002F5877" w:rsidRDefault="009F0475">
      <w:r>
        <w:rPr>
          <w:b/>
        </w:rPr>
        <w:t>SCOPE</w:t>
      </w:r>
      <w:r w:rsidR="00A91BFE">
        <w:t>: The Advisory Board shall consist of a minimum of twenty (20) or more members as is determined by the CEO. The member(s) of the Advisory Board shall be appointed by and serve at the discreti</w:t>
      </w:r>
      <w:r w:rsidR="00A91BFE">
        <w:t xml:space="preserve">on </w:t>
      </w:r>
      <w:r w:rsidR="00A91BFE">
        <w:t xml:space="preserve">of the CEO. </w:t>
      </w:r>
      <w:r w:rsidR="00A91BFE">
        <w:t>The addition of new advisory members will be approved by a majority vote of the existing members.</w:t>
      </w:r>
    </w:p>
    <w:p w14:paraId="124A9011" w14:textId="33B3EE14" w:rsidR="00B46659" w:rsidRDefault="009F0475">
      <w:r>
        <w:rPr>
          <w:b/>
        </w:rPr>
        <w:t>NOMINATIONS</w:t>
      </w:r>
      <w:r w:rsidR="00A91BFE">
        <w:t xml:space="preserve">: </w:t>
      </w:r>
      <w:r>
        <w:t>Whole Cyber Human Initiative is looking to disrupt the cybersecurity talent market at a global scale. Nominees should have a solid presence in the community</w:t>
      </w:r>
      <w:r w:rsidR="00B46659">
        <w:t xml:space="preserve"> with proven leadership. Whole Cyber Human Initiative does not care about race, religion, gender identity, </w:t>
      </w:r>
      <w:r w:rsidR="00D9468A">
        <w:t xml:space="preserve">or </w:t>
      </w:r>
      <w:r w:rsidR="00B46659">
        <w:t xml:space="preserve">region. </w:t>
      </w:r>
      <w:r w:rsidR="0034781E">
        <w:t>They should foster the growth of our Veteran, Military Spouse, Grade School, High School, College, and Career Transition community (Does not have to have</w:t>
      </w:r>
      <w:r w:rsidR="004F582A">
        <w:t xml:space="preserve"> all seven qualities, but the more the better)</w:t>
      </w:r>
      <w:r w:rsidR="0034781E">
        <w:t>.</w:t>
      </w:r>
    </w:p>
    <w:p w14:paraId="2F3E0CD6" w14:textId="391D788E" w:rsidR="002F5877" w:rsidRDefault="00B46659">
      <w:r>
        <w:t xml:space="preserve">An example of what we are not looking for are those that push the agenda of mandatory certifications as we look to help reshape talent acquisition. </w:t>
      </w:r>
      <w:r w:rsidR="008C7BEC" w:rsidRPr="008C7BEC">
        <w:t>Those who are educators, prefer teaching style is not built on legacy methods, rather newer approaches more closely aligned to the workforce.</w:t>
      </w:r>
    </w:p>
    <w:p w14:paraId="3AA6A977" w14:textId="04BF8195" w:rsidR="00D929B8" w:rsidRDefault="00D929B8">
      <w:r>
        <w:t>Nominees Name</w:t>
      </w:r>
      <w:r w:rsidR="00570AAB">
        <w:t>:</w:t>
      </w:r>
    </w:p>
    <w:p w14:paraId="00246F7E" w14:textId="045E8D0C" w:rsidR="00D929B8" w:rsidRDefault="00D929B8">
      <w:r>
        <w:t>Years of Leadership</w:t>
      </w:r>
      <w:r w:rsidR="00570AAB">
        <w:t>:</w:t>
      </w:r>
    </w:p>
    <w:p w14:paraId="7880B3D8" w14:textId="04B22627" w:rsidR="00D929B8" w:rsidRDefault="00570AAB">
      <w:r>
        <w:t>Area of Focus:</w:t>
      </w:r>
    </w:p>
    <w:p w14:paraId="0AACDCDE" w14:textId="31EB7005" w:rsidR="00570AAB" w:rsidRDefault="00570AAB">
      <w:r>
        <w:t>Nominated By:</w:t>
      </w:r>
    </w:p>
    <w:p w14:paraId="02060651" w14:textId="68ABDD7A" w:rsidR="00570AAB" w:rsidRDefault="00570AAB">
      <w:r>
        <w:t>Reason for Nomination:</w:t>
      </w:r>
    </w:p>
    <w:p w14:paraId="4C5CF08D" w14:textId="77777777" w:rsidR="002F5877" w:rsidRDefault="002F5877"/>
    <w:p w14:paraId="24851C3A" w14:textId="77777777" w:rsidR="002F5877" w:rsidRDefault="002F5877"/>
    <w:tbl>
      <w:tblPr>
        <w:tblStyle w:val="a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2F5877" w14:paraId="019F875B" w14:textId="77777777">
        <w:trPr>
          <w:jc w:val="center"/>
        </w:trPr>
        <w:tc>
          <w:tcPr>
            <w:tcW w:w="4675" w:type="dxa"/>
          </w:tcPr>
          <w:p w14:paraId="2198B018" w14:textId="77777777" w:rsidR="002F5877" w:rsidRDefault="00A91BFE">
            <w:r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79A84615" w14:textId="77777777" w:rsidR="002F5877" w:rsidRDefault="00A91BFE">
            <w:r>
              <w:t>Title:</w:t>
            </w:r>
          </w:p>
          <w:p w14:paraId="47958AC4" w14:textId="77777777" w:rsidR="002F5877" w:rsidRDefault="00A91BFE">
            <w:r>
              <w:t>Date:</w:t>
            </w:r>
          </w:p>
        </w:tc>
        <w:tc>
          <w:tcPr>
            <w:tcW w:w="4675" w:type="dxa"/>
          </w:tcPr>
          <w:p w14:paraId="4EF953D9" w14:textId="77777777" w:rsidR="002F5877" w:rsidRDefault="00A91BFE">
            <w:r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4E129315" w14:textId="77777777" w:rsidR="002F5877" w:rsidRDefault="00A91BFE">
            <w:r>
              <w:t>Title:</w:t>
            </w:r>
          </w:p>
          <w:p w14:paraId="39A17202" w14:textId="77777777" w:rsidR="002F5877" w:rsidRDefault="00A91BFE">
            <w:r>
              <w:t>Date:</w:t>
            </w:r>
          </w:p>
        </w:tc>
      </w:tr>
      <w:tr w:rsidR="002F5877" w14:paraId="20BC6A38" w14:textId="77777777">
        <w:trPr>
          <w:jc w:val="center"/>
        </w:trPr>
        <w:tc>
          <w:tcPr>
            <w:tcW w:w="4675" w:type="dxa"/>
          </w:tcPr>
          <w:p w14:paraId="60184C41" w14:textId="77777777" w:rsidR="002F5877" w:rsidRDefault="00A91BFE">
            <w:r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1F323B2C" w14:textId="77777777" w:rsidR="002F5877" w:rsidRDefault="00A91BFE">
            <w:r>
              <w:t>Title:</w:t>
            </w:r>
          </w:p>
          <w:p w14:paraId="6514D8F4" w14:textId="77777777" w:rsidR="002F5877" w:rsidRDefault="00A91BFE">
            <w:r>
              <w:t>Date:</w:t>
            </w:r>
          </w:p>
        </w:tc>
        <w:tc>
          <w:tcPr>
            <w:tcW w:w="4675" w:type="dxa"/>
          </w:tcPr>
          <w:p w14:paraId="6BD3FDE7" w14:textId="77777777" w:rsidR="002F5877" w:rsidRDefault="00A91BFE">
            <w:r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3EC06B06" w14:textId="77777777" w:rsidR="002F5877" w:rsidRDefault="00A91BFE">
            <w:r>
              <w:t>Title:</w:t>
            </w:r>
          </w:p>
          <w:p w14:paraId="76D6926E" w14:textId="77777777" w:rsidR="002F5877" w:rsidRDefault="00A91BFE">
            <w:r>
              <w:t>Date:</w:t>
            </w:r>
          </w:p>
        </w:tc>
      </w:tr>
      <w:tr w:rsidR="002F5877" w14:paraId="2EAEAFC9" w14:textId="77777777">
        <w:trPr>
          <w:jc w:val="center"/>
        </w:trPr>
        <w:tc>
          <w:tcPr>
            <w:tcW w:w="4675" w:type="dxa"/>
          </w:tcPr>
          <w:p w14:paraId="77439B51" w14:textId="77777777" w:rsidR="002F5877" w:rsidRDefault="00A91BFE">
            <w:r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77AA5C5F" w14:textId="77777777" w:rsidR="002F5877" w:rsidRDefault="00A91BFE">
            <w:r>
              <w:t>Title:</w:t>
            </w:r>
          </w:p>
          <w:p w14:paraId="5DA6A2B8" w14:textId="77777777" w:rsidR="002F5877" w:rsidRDefault="00A91BFE">
            <w:r>
              <w:lastRenderedPageBreak/>
              <w:t>Date:</w:t>
            </w:r>
          </w:p>
        </w:tc>
        <w:tc>
          <w:tcPr>
            <w:tcW w:w="4675" w:type="dxa"/>
          </w:tcPr>
          <w:p w14:paraId="5CBD5092" w14:textId="77777777" w:rsidR="002F5877" w:rsidRDefault="00A91BFE">
            <w:r>
              <w:lastRenderedPageBreak/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65C8E82C" w14:textId="77777777" w:rsidR="002F5877" w:rsidRDefault="00A91BFE">
            <w:r>
              <w:t>Title:</w:t>
            </w:r>
          </w:p>
          <w:p w14:paraId="677FD8D7" w14:textId="77777777" w:rsidR="002F5877" w:rsidRDefault="00A91BFE">
            <w:r>
              <w:lastRenderedPageBreak/>
              <w:t>Date:</w:t>
            </w:r>
          </w:p>
        </w:tc>
      </w:tr>
      <w:tr w:rsidR="002F5877" w14:paraId="6503D908" w14:textId="77777777">
        <w:trPr>
          <w:jc w:val="center"/>
        </w:trPr>
        <w:tc>
          <w:tcPr>
            <w:tcW w:w="4675" w:type="dxa"/>
          </w:tcPr>
          <w:p w14:paraId="7E9A7946" w14:textId="77777777" w:rsidR="002F5877" w:rsidRDefault="00A91BFE">
            <w:r>
              <w:lastRenderedPageBreak/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072B68AC" w14:textId="77777777" w:rsidR="002F5877" w:rsidRDefault="00A91BFE">
            <w:r>
              <w:t>Title:</w:t>
            </w:r>
          </w:p>
          <w:p w14:paraId="275B33E0" w14:textId="77777777" w:rsidR="002F5877" w:rsidRDefault="00A91BFE">
            <w:r>
              <w:t>Date:</w:t>
            </w:r>
          </w:p>
        </w:tc>
        <w:tc>
          <w:tcPr>
            <w:tcW w:w="4675" w:type="dxa"/>
          </w:tcPr>
          <w:p w14:paraId="70E1E45A" w14:textId="77777777" w:rsidR="002F5877" w:rsidRDefault="00A91BFE">
            <w:r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25023194" w14:textId="77777777" w:rsidR="002F5877" w:rsidRDefault="00A91BFE">
            <w:r>
              <w:t>Title:</w:t>
            </w:r>
          </w:p>
          <w:p w14:paraId="6034CF5C" w14:textId="77777777" w:rsidR="002F5877" w:rsidRDefault="00A91BFE">
            <w:r>
              <w:t>Date:</w:t>
            </w:r>
          </w:p>
        </w:tc>
      </w:tr>
      <w:tr w:rsidR="002F5877" w14:paraId="08236C0F" w14:textId="77777777">
        <w:trPr>
          <w:jc w:val="center"/>
        </w:trPr>
        <w:tc>
          <w:tcPr>
            <w:tcW w:w="4675" w:type="dxa"/>
          </w:tcPr>
          <w:p w14:paraId="5FA9F53A" w14:textId="77777777" w:rsidR="002F5877" w:rsidRDefault="00A91BFE">
            <w:r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16318C70" w14:textId="77777777" w:rsidR="002F5877" w:rsidRDefault="00A91BFE">
            <w:r>
              <w:t>Title:</w:t>
            </w:r>
          </w:p>
          <w:p w14:paraId="05E55A6A" w14:textId="77777777" w:rsidR="002F5877" w:rsidRDefault="00A91BFE">
            <w:r>
              <w:t>Date:</w:t>
            </w:r>
          </w:p>
        </w:tc>
        <w:tc>
          <w:tcPr>
            <w:tcW w:w="4675" w:type="dxa"/>
          </w:tcPr>
          <w:p w14:paraId="4ACA510D" w14:textId="77777777" w:rsidR="002F5877" w:rsidRDefault="00A91BFE">
            <w:r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4E943092" w14:textId="77777777" w:rsidR="002F5877" w:rsidRDefault="00A91BFE">
            <w:r>
              <w:t>Title:</w:t>
            </w:r>
          </w:p>
          <w:p w14:paraId="26182A81" w14:textId="77777777" w:rsidR="002F5877" w:rsidRDefault="00A91BFE">
            <w:r>
              <w:t>Date:</w:t>
            </w:r>
          </w:p>
        </w:tc>
      </w:tr>
      <w:tr w:rsidR="002F5877" w14:paraId="74D416F0" w14:textId="77777777">
        <w:trPr>
          <w:jc w:val="center"/>
        </w:trPr>
        <w:tc>
          <w:tcPr>
            <w:tcW w:w="4675" w:type="dxa"/>
          </w:tcPr>
          <w:p w14:paraId="51F54314" w14:textId="77777777" w:rsidR="002F5877" w:rsidRDefault="00A91BFE">
            <w:r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491B48FB" w14:textId="77777777" w:rsidR="002F5877" w:rsidRDefault="00A91BFE">
            <w:r>
              <w:t>Title:</w:t>
            </w:r>
          </w:p>
          <w:p w14:paraId="36CBA28C" w14:textId="77777777" w:rsidR="002F5877" w:rsidRDefault="00A91BFE">
            <w:r>
              <w:t>Date:</w:t>
            </w:r>
          </w:p>
        </w:tc>
        <w:tc>
          <w:tcPr>
            <w:tcW w:w="4675" w:type="dxa"/>
          </w:tcPr>
          <w:p w14:paraId="3D2794C6" w14:textId="77777777" w:rsidR="002F5877" w:rsidRDefault="00A91BFE">
            <w:r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32834772" w14:textId="77777777" w:rsidR="002F5877" w:rsidRDefault="00A91BFE">
            <w:r>
              <w:t>Title:</w:t>
            </w:r>
          </w:p>
          <w:p w14:paraId="7158C03F" w14:textId="77777777" w:rsidR="002F5877" w:rsidRDefault="00A91BFE">
            <w:r>
              <w:t>Date:</w:t>
            </w:r>
          </w:p>
        </w:tc>
      </w:tr>
      <w:tr w:rsidR="002F5877" w14:paraId="15C7F2D4" w14:textId="77777777">
        <w:trPr>
          <w:jc w:val="center"/>
        </w:trPr>
        <w:tc>
          <w:tcPr>
            <w:tcW w:w="4675" w:type="dxa"/>
          </w:tcPr>
          <w:p w14:paraId="0780DE51" w14:textId="77777777" w:rsidR="002F5877" w:rsidRDefault="00A91BFE">
            <w:r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75DD76E8" w14:textId="77777777" w:rsidR="002F5877" w:rsidRDefault="00A91BFE">
            <w:r>
              <w:t>Title:</w:t>
            </w:r>
          </w:p>
          <w:p w14:paraId="4C2785EF" w14:textId="77777777" w:rsidR="002F5877" w:rsidRDefault="00A91BFE">
            <w:r>
              <w:t>Date:</w:t>
            </w:r>
          </w:p>
        </w:tc>
        <w:tc>
          <w:tcPr>
            <w:tcW w:w="4675" w:type="dxa"/>
          </w:tcPr>
          <w:p w14:paraId="234A1225" w14:textId="77777777" w:rsidR="002F5877" w:rsidRDefault="00A91BFE">
            <w:r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6BA6D3A1" w14:textId="77777777" w:rsidR="002F5877" w:rsidRDefault="00A91BFE">
            <w:r>
              <w:t>Title:</w:t>
            </w:r>
          </w:p>
          <w:p w14:paraId="7A11BE8C" w14:textId="77777777" w:rsidR="002F5877" w:rsidRDefault="00A91BFE">
            <w:r>
              <w:t>Date:</w:t>
            </w:r>
          </w:p>
        </w:tc>
      </w:tr>
      <w:tr w:rsidR="002F5877" w14:paraId="391E9C7C" w14:textId="77777777">
        <w:trPr>
          <w:jc w:val="center"/>
        </w:trPr>
        <w:tc>
          <w:tcPr>
            <w:tcW w:w="4675" w:type="dxa"/>
          </w:tcPr>
          <w:p w14:paraId="32BB6D22" w14:textId="77777777" w:rsidR="002F5877" w:rsidRDefault="00A91BFE">
            <w:r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5B567B14" w14:textId="77777777" w:rsidR="002F5877" w:rsidRDefault="00A91BFE">
            <w:r>
              <w:t>Title:</w:t>
            </w:r>
          </w:p>
          <w:p w14:paraId="1FBCA448" w14:textId="77777777" w:rsidR="002F5877" w:rsidRDefault="00A91BFE">
            <w:r>
              <w:t>Date:</w:t>
            </w:r>
          </w:p>
        </w:tc>
        <w:tc>
          <w:tcPr>
            <w:tcW w:w="4675" w:type="dxa"/>
          </w:tcPr>
          <w:p w14:paraId="22F714DB" w14:textId="77777777" w:rsidR="002F5877" w:rsidRDefault="00A91BFE">
            <w:r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7BE7DFF6" w14:textId="77777777" w:rsidR="002F5877" w:rsidRDefault="00A91BFE">
            <w:r>
              <w:t>Title:</w:t>
            </w:r>
          </w:p>
          <w:p w14:paraId="0987C85F" w14:textId="77777777" w:rsidR="002F5877" w:rsidRDefault="00A91BFE">
            <w:r>
              <w:t>Date:</w:t>
            </w:r>
          </w:p>
        </w:tc>
      </w:tr>
      <w:tr w:rsidR="002F5877" w14:paraId="15863F8D" w14:textId="77777777">
        <w:trPr>
          <w:jc w:val="center"/>
        </w:trPr>
        <w:tc>
          <w:tcPr>
            <w:tcW w:w="4675" w:type="dxa"/>
          </w:tcPr>
          <w:p w14:paraId="66660ED2" w14:textId="77777777" w:rsidR="002F5877" w:rsidRDefault="00A91BFE">
            <w:r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74537CF5" w14:textId="77777777" w:rsidR="002F5877" w:rsidRDefault="00A91BFE">
            <w:r>
              <w:t>Title:</w:t>
            </w:r>
          </w:p>
          <w:p w14:paraId="41EDA7B5" w14:textId="77777777" w:rsidR="002F5877" w:rsidRDefault="00A91BFE">
            <w:r>
              <w:t>Date:</w:t>
            </w:r>
          </w:p>
        </w:tc>
        <w:tc>
          <w:tcPr>
            <w:tcW w:w="4675" w:type="dxa"/>
          </w:tcPr>
          <w:p w14:paraId="5547A963" w14:textId="77777777" w:rsidR="002F5877" w:rsidRDefault="00A91BFE">
            <w:r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393A249D" w14:textId="77777777" w:rsidR="002F5877" w:rsidRDefault="00A91BFE">
            <w:r>
              <w:t>Title:</w:t>
            </w:r>
          </w:p>
          <w:p w14:paraId="069B7939" w14:textId="77777777" w:rsidR="002F5877" w:rsidRDefault="00A91BFE">
            <w:r>
              <w:t>Date:</w:t>
            </w:r>
          </w:p>
        </w:tc>
      </w:tr>
      <w:tr w:rsidR="002F5877" w14:paraId="0AA4A5C8" w14:textId="77777777">
        <w:trPr>
          <w:jc w:val="center"/>
        </w:trPr>
        <w:tc>
          <w:tcPr>
            <w:tcW w:w="4675" w:type="dxa"/>
          </w:tcPr>
          <w:p w14:paraId="5A40AE68" w14:textId="77777777" w:rsidR="002F5877" w:rsidRDefault="00A91BFE">
            <w:r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7E6FAFBB" w14:textId="77777777" w:rsidR="002F5877" w:rsidRDefault="00A91BFE">
            <w:r>
              <w:t>Title:</w:t>
            </w:r>
          </w:p>
          <w:p w14:paraId="1DB5A4FA" w14:textId="77777777" w:rsidR="002F5877" w:rsidRDefault="00A91BFE">
            <w:r>
              <w:t>Date:</w:t>
            </w:r>
          </w:p>
        </w:tc>
        <w:tc>
          <w:tcPr>
            <w:tcW w:w="4675" w:type="dxa"/>
          </w:tcPr>
          <w:p w14:paraId="5C86D107" w14:textId="77777777" w:rsidR="002F5877" w:rsidRDefault="00A91BFE">
            <w:r>
              <w:t xml:space="preserve">Agreed to </w:t>
            </w:r>
            <w:proofErr w:type="gramStart"/>
            <w:r>
              <w:t>By</w:t>
            </w:r>
            <w:proofErr w:type="gramEnd"/>
            <w:r>
              <w:t>:</w:t>
            </w:r>
          </w:p>
          <w:p w14:paraId="3B0DDAF3" w14:textId="77777777" w:rsidR="002F5877" w:rsidRDefault="00A91BFE">
            <w:r>
              <w:t>Title:</w:t>
            </w:r>
          </w:p>
          <w:p w14:paraId="1D957B37" w14:textId="77777777" w:rsidR="002F5877" w:rsidRDefault="00A91BFE">
            <w:r>
              <w:t>Date:</w:t>
            </w:r>
          </w:p>
        </w:tc>
      </w:tr>
    </w:tbl>
    <w:p w14:paraId="697890FE" w14:textId="77777777" w:rsidR="002F5877" w:rsidRDefault="002F5877"/>
    <w:sectPr w:rsidR="002F58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37A48"/>
    <w:multiLevelType w:val="multilevel"/>
    <w:tmpl w:val="02BC6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77"/>
    <w:rsid w:val="002F5877"/>
    <w:rsid w:val="0034781E"/>
    <w:rsid w:val="004F582A"/>
    <w:rsid w:val="00570AAB"/>
    <w:rsid w:val="008C7BEC"/>
    <w:rsid w:val="009600DD"/>
    <w:rsid w:val="009F0475"/>
    <w:rsid w:val="00A91BFE"/>
    <w:rsid w:val="00B46659"/>
    <w:rsid w:val="00D929B8"/>
    <w:rsid w:val="00D9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FBAD"/>
  <w15:docId w15:val="{94D1B457-4D4C-4137-9241-C78047AE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A0CA2"/>
    <w:pPr>
      <w:ind w:left="720"/>
      <w:contextualSpacing/>
    </w:pPr>
  </w:style>
  <w:style w:type="table" w:styleId="TableGrid">
    <w:name w:val="Table Grid"/>
    <w:basedOn w:val="TableNormal"/>
    <w:uiPriority w:val="39"/>
    <w:rsid w:val="00F2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leIXt2UCrVbQNpvxR3GMghfUEQ==">AMUW2mUrxK20B3BfeiVom3i4aqZ4BzWWfzqlVdT5Uesbm7Y/VfdDvLP4I44kFA+ap6FYAU/nbxmM//JrpPhsScz+Nmf0QVmuCR6Caue4IGJE0p9eBn45Y4Leiknr1wx77WW46x6CCiq8hTvghsn8CDWOVbKQyT3AHzbJ0vTx3aaXczGFtdEjNJGbcOqh8r7Yr4d6zwFoIc+YNVgfHInNS/I7JflDkNZhTbXlplmnKUVi+lCGcrMN5CGoFY6zqnUEYtVGciePMw/OAJEUmal/XBk/zVnWy8X4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Cummings</dc:creator>
  <cp:lastModifiedBy>paul c</cp:lastModifiedBy>
  <cp:revision>2</cp:revision>
  <dcterms:created xsi:type="dcterms:W3CDTF">2021-08-27T11:51:00Z</dcterms:created>
  <dcterms:modified xsi:type="dcterms:W3CDTF">2022-01-06T00:42:00Z</dcterms:modified>
</cp:coreProperties>
</file>